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21" w:rsidRDefault="006E19C8" w:rsidP="00D54B21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 w:rsidRPr="00C44A57">
        <w:rPr>
          <w:rFonts w:ascii="方正小标宋简体" w:eastAsia="方正小标宋简体" w:hAnsi="Times New Roman" w:cs="Times New Roman" w:hint="eastAsia"/>
          <w:sz w:val="44"/>
          <w:szCs w:val="44"/>
        </w:rPr>
        <w:t>2011年各学院参加岗前培训教师名单</w:t>
      </w:r>
      <w:r w:rsidR="007858F3" w:rsidRPr="00C44A57">
        <w:rPr>
          <w:rFonts w:ascii="方正小标宋简体" w:eastAsia="方正小标宋简体" w:hAnsi="Times New Roman" w:cs="Times New Roman" w:hint="eastAsia"/>
          <w:sz w:val="44"/>
          <w:szCs w:val="44"/>
        </w:rPr>
        <w:t>（建议）</w:t>
      </w:r>
    </w:p>
    <w:p w:rsidR="00D54B21" w:rsidRPr="00D54B21" w:rsidRDefault="00D54B21" w:rsidP="00C44A57">
      <w:pPr>
        <w:widowControl/>
        <w:spacing w:line="360" w:lineRule="auto"/>
        <w:jc w:val="left"/>
        <w:rPr>
          <w:rFonts w:ascii="黑体" w:eastAsia="黑体" w:hint="eastAsia"/>
          <w:b/>
          <w:sz w:val="10"/>
          <w:szCs w:val="10"/>
        </w:rPr>
      </w:pPr>
    </w:p>
    <w:p w:rsidR="006E19C8" w:rsidRPr="00C44A57" w:rsidRDefault="0086724B" w:rsidP="00C44A57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蒙古学学院</w:t>
      </w:r>
      <w:r w:rsidRPr="00C44A57">
        <w:rPr>
          <w:rFonts w:ascii="黑体" w:eastAsia="黑体" w:hint="eastAsia"/>
          <w:sz w:val="30"/>
          <w:szCs w:val="30"/>
        </w:rPr>
        <w:tab/>
      </w:r>
      <w:r w:rsidR="00267BBD" w:rsidRPr="00C44A57">
        <w:rPr>
          <w:rFonts w:ascii="黑体" w:eastAsia="黑体" w:hint="eastAsia"/>
          <w:sz w:val="30"/>
          <w:szCs w:val="30"/>
        </w:rPr>
        <w:t>：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张岱玉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张建梅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田宓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包桂兰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苏日娜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嘎达牧林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包青松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娅茹</w:t>
      </w:r>
      <w:r w:rsidR="002651E7"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2651E7" w:rsidRPr="00C44A57">
        <w:rPr>
          <w:rFonts w:ascii="Times New Roman" w:eastAsia="仿宋_GB2312" w:hAnsi="Times New Roman" w:cs="Times New Roman"/>
          <w:kern w:val="0"/>
          <w:sz w:val="30"/>
          <w:szCs w:val="30"/>
        </w:rPr>
        <w:t>李晓珏</w:t>
      </w:r>
    </w:p>
    <w:p w:rsidR="0086724B" w:rsidRPr="00C44A57" w:rsidRDefault="0086724B" w:rsidP="006E19C8">
      <w:pPr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民族学与社会学学院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宝花、赵宝海</w:t>
      </w:r>
    </w:p>
    <w:p w:rsidR="0086724B" w:rsidRPr="00C44A57" w:rsidRDefault="0086724B" w:rsidP="006E19C8">
      <w:pPr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文学与新闻传播学院</w:t>
      </w:r>
      <w:r w:rsidRPr="00C44A57">
        <w:rPr>
          <w:rFonts w:ascii="黑体" w:eastAsia="黑体" w:hint="eastAsia"/>
          <w:b/>
          <w:sz w:val="30"/>
          <w:szCs w:val="30"/>
        </w:rPr>
        <w:tab/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C44A5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黄肖嘉、塔娜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历史与旅游文化学院</w:t>
      </w:r>
      <w:r w:rsidRPr="00C44A57">
        <w:rPr>
          <w:rFonts w:ascii="黑体" w:eastAsia="黑体" w:hint="eastAsia"/>
          <w:b/>
          <w:sz w:val="30"/>
          <w:szCs w:val="30"/>
        </w:rPr>
        <w:tab/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史林凡、金鑫、赵文媛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经济管理学院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张彻、王文斌、周冉</w:t>
      </w:r>
      <w:r w:rsidR="002651E7" w:rsidRPr="007E3EDF">
        <w:rPr>
          <w:rFonts w:ascii="仿宋_GB2312" w:eastAsia="仿宋_GB2312" w:hint="eastAsia"/>
          <w:sz w:val="30"/>
          <w:szCs w:val="30"/>
        </w:rPr>
        <w:t>、</w:t>
      </w:r>
      <w:r w:rsidR="00C91990" w:rsidRPr="007E3EDF">
        <w:rPr>
          <w:rFonts w:ascii="仿宋_GB2312" w:eastAsia="仿宋_GB2312" w:hint="eastAsia"/>
          <w:sz w:val="30"/>
          <w:szCs w:val="30"/>
        </w:rPr>
        <w:t>魏英辉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法学院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周珩、孟根巴根</w:t>
      </w:r>
      <w:r w:rsidR="002651E7" w:rsidRPr="007E3EDF">
        <w:rPr>
          <w:rFonts w:ascii="仿宋_GB2312" w:eastAsia="仿宋_GB2312" w:hint="eastAsia"/>
          <w:sz w:val="30"/>
          <w:szCs w:val="30"/>
        </w:rPr>
        <w:t>、龙长海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外国语学院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迈丽莎、闫艳锋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公共管理学院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胡日查、杜习乐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数学科学学院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郝晓玲、葛根哈斯、杨森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物理科学与技术学院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郭九峰、秦艳丽、赵世峰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电子信息工程学院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于国晨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化学化工学院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赛吉拉乎、刘佳、孙然锋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生命科学学院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张庆、左永春、亢燕、旭日花、吴蕾</w:t>
      </w:r>
      <w:r w:rsidR="002651E7" w:rsidRPr="007E3EDF">
        <w:rPr>
          <w:rFonts w:ascii="仿宋_GB2312" w:eastAsia="仿宋_GB2312" w:hint="eastAsia"/>
          <w:sz w:val="30"/>
          <w:szCs w:val="30"/>
        </w:rPr>
        <w:t>、梁成光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计算机学院</w:t>
      </w:r>
      <w:r w:rsidRPr="00C44A57">
        <w:rPr>
          <w:rFonts w:ascii="黑体" w:eastAsia="黑体" w:hint="eastAsia"/>
          <w:b/>
          <w:sz w:val="30"/>
          <w:szCs w:val="30"/>
        </w:rPr>
        <w:tab/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="002651E7" w:rsidRPr="007E3EDF">
        <w:rPr>
          <w:rFonts w:ascii="仿宋_GB2312" w:eastAsia="仿宋_GB2312" w:hint="eastAsia"/>
          <w:sz w:val="30"/>
          <w:szCs w:val="30"/>
        </w:rPr>
        <w:t>巴图斯仁、</w:t>
      </w:r>
      <w:r w:rsidR="006A5EC4" w:rsidRPr="007E3EDF">
        <w:rPr>
          <w:rFonts w:ascii="仿宋_GB2312" w:eastAsia="仿宋_GB2312" w:hint="eastAsia"/>
          <w:sz w:val="30"/>
          <w:szCs w:val="30"/>
        </w:rPr>
        <w:t>刘帅、刘靖、杨波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体育教学部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屈家乐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国际教育学院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杨</w:t>
      </w:r>
      <w:r w:rsidRPr="007E3EDF">
        <w:rPr>
          <w:rFonts w:ascii="仿宋_GB2312" w:hint="eastAsia"/>
          <w:sz w:val="30"/>
          <w:szCs w:val="30"/>
        </w:rPr>
        <w:t>浡</w:t>
      </w:r>
      <w:r w:rsidRPr="007E3EDF">
        <w:rPr>
          <w:rFonts w:ascii="仿宋_GB2312" w:eastAsia="仿宋_GB2312" w:hint="eastAsia"/>
          <w:sz w:val="30"/>
          <w:szCs w:val="30"/>
        </w:rPr>
        <w:t>伟、董宏</w:t>
      </w:r>
    </w:p>
    <w:p w:rsidR="0086724B" w:rsidRPr="007E3EDF" w:rsidRDefault="0086724B" w:rsidP="006E19C8">
      <w:pPr>
        <w:spacing w:line="360" w:lineRule="auto"/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环境与资源学院</w:t>
      </w:r>
      <w:r w:rsidR="00267BBD" w:rsidRPr="00C44A57">
        <w:rPr>
          <w:rFonts w:ascii="黑体" w:eastAsia="黑体" w:hint="eastAsia"/>
          <w:b/>
          <w:sz w:val="30"/>
          <w:szCs w:val="30"/>
        </w:rPr>
        <w:t>：</w:t>
      </w:r>
      <w:r w:rsidRPr="007E3EDF">
        <w:rPr>
          <w:rFonts w:ascii="仿宋_GB2312" w:eastAsia="仿宋_GB2312" w:hint="eastAsia"/>
          <w:sz w:val="30"/>
          <w:szCs w:val="30"/>
        </w:rPr>
        <w:t>付志敏、清华、卓义、刘东伟</w:t>
      </w:r>
    </w:p>
    <w:p w:rsidR="00CF08A9" w:rsidRPr="007E3EDF" w:rsidRDefault="00CF08A9" w:rsidP="0086724B">
      <w:pPr>
        <w:rPr>
          <w:rFonts w:ascii="仿宋_GB2312" w:eastAsia="仿宋_GB2312"/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艺术学院：</w:t>
      </w:r>
      <w:r w:rsidRPr="00CF08A9">
        <w:rPr>
          <w:rFonts w:ascii="仿宋_GB2312" w:eastAsia="仿宋_GB2312"/>
          <w:sz w:val="30"/>
          <w:szCs w:val="30"/>
        </w:rPr>
        <w:t>杨丽俐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李末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孙一迪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乌云娜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杨帆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梁丁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何佳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诺敏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赵静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段利飞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靳婷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刘薇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乌兰其其格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乌仁塔娜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杨艳</w:t>
      </w:r>
      <w:r w:rsidRPr="007E3EDF">
        <w:rPr>
          <w:rFonts w:ascii="仿宋_GB2312" w:eastAsia="仿宋_GB2312" w:hint="eastAsia"/>
          <w:sz w:val="30"/>
          <w:szCs w:val="30"/>
        </w:rPr>
        <w:t>、</w:t>
      </w:r>
      <w:r w:rsidRPr="00CF08A9">
        <w:rPr>
          <w:rFonts w:ascii="仿宋_GB2312" w:eastAsia="仿宋_GB2312"/>
          <w:sz w:val="30"/>
          <w:szCs w:val="30"/>
        </w:rPr>
        <w:t>李旭东</w:t>
      </w:r>
    </w:p>
    <w:p w:rsidR="002F3B87" w:rsidRPr="007E3EDF" w:rsidRDefault="00CF08A9" w:rsidP="00CF08A9">
      <w:pPr>
        <w:rPr>
          <w:sz w:val="30"/>
          <w:szCs w:val="30"/>
        </w:rPr>
      </w:pPr>
      <w:r w:rsidRPr="00C44A57">
        <w:rPr>
          <w:rFonts w:ascii="黑体" w:eastAsia="黑体" w:hint="eastAsia"/>
          <w:b/>
          <w:sz w:val="30"/>
          <w:szCs w:val="30"/>
        </w:rPr>
        <w:t>交通学院：</w:t>
      </w:r>
      <w:r w:rsidRPr="007E3EDF">
        <w:rPr>
          <w:rFonts w:ascii="仿宋_GB2312" w:eastAsia="仿宋_GB2312" w:hint="eastAsia"/>
          <w:sz w:val="30"/>
          <w:szCs w:val="30"/>
        </w:rPr>
        <w:t>宝尔瑾、李春芾、刘玉印</w:t>
      </w:r>
    </w:p>
    <w:sectPr w:rsidR="002F3B87" w:rsidRPr="007E3EDF" w:rsidSect="00D54B21">
      <w:pgSz w:w="11906" w:h="16838"/>
      <w:pgMar w:top="113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2A" w:rsidRDefault="00FC342A" w:rsidP="00267BBD">
      <w:r>
        <w:separator/>
      </w:r>
    </w:p>
  </w:endnote>
  <w:endnote w:type="continuationSeparator" w:id="1">
    <w:p w:rsidR="00FC342A" w:rsidRDefault="00FC342A" w:rsidP="0026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2A" w:rsidRDefault="00FC342A" w:rsidP="00267BBD">
      <w:r>
        <w:separator/>
      </w:r>
    </w:p>
  </w:footnote>
  <w:footnote w:type="continuationSeparator" w:id="1">
    <w:p w:rsidR="00FC342A" w:rsidRDefault="00FC342A" w:rsidP="0026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24B"/>
    <w:rsid w:val="00095C1C"/>
    <w:rsid w:val="002651E7"/>
    <w:rsid w:val="00267BBD"/>
    <w:rsid w:val="002F3B87"/>
    <w:rsid w:val="00335658"/>
    <w:rsid w:val="00587F97"/>
    <w:rsid w:val="005A4E94"/>
    <w:rsid w:val="006A5EC4"/>
    <w:rsid w:val="006E19C8"/>
    <w:rsid w:val="007858F3"/>
    <w:rsid w:val="007E3EDF"/>
    <w:rsid w:val="0083213F"/>
    <w:rsid w:val="0086724B"/>
    <w:rsid w:val="008E7D09"/>
    <w:rsid w:val="00980699"/>
    <w:rsid w:val="00AC13F1"/>
    <w:rsid w:val="00B25487"/>
    <w:rsid w:val="00B77B9B"/>
    <w:rsid w:val="00C44A57"/>
    <w:rsid w:val="00C62466"/>
    <w:rsid w:val="00C852DB"/>
    <w:rsid w:val="00C91990"/>
    <w:rsid w:val="00C94235"/>
    <w:rsid w:val="00CF08A9"/>
    <w:rsid w:val="00D01E83"/>
    <w:rsid w:val="00D40C14"/>
    <w:rsid w:val="00D54B21"/>
    <w:rsid w:val="00DC1794"/>
    <w:rsid w:val="00E23A94"/>
    <w:rsid w:val="00F509F3"/>
    <w:rsid w:val="00F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C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7B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7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2011-10-17T07:29:00Z</cp:lastPrinted>
  <dcterms:created xsi:type="dcterms:W3CDTF">2011-09-30T07:29:00Z</dcterms:created>
  <dcterms:modified xsi:type="dcterms:W3CDTF">2011-10-18T00:21:00Z</dcterms:modified>
</cp:coreProperties>
</file>